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8625"/>
      </w:tblGrid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en-IN"/>
              </w:rPr>
              <w:t>REGISTRATION OPE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en-IN"/>
              </w:rPr>
              <w:t>N FOR CLASSES PRE SCHOOL TO V</w:t>
            </w:r>
          </w:p>
        </w:tc>
      </w:tr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eastAsia="en-IN"/>
              </w:rPr>
              <w:t>ARYA VEDIC PUBLIC SCHOOL,PAHARGANJ, New Delhi -110055</w:t>
            </w:r>
          </w:p>
        </w:tc>
      </w:tr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15764D" w:rsidP="000E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en-IN"/>
              </w:rPr>
              <w:t>Registration Guidelines (2025</w:t>
            </w:r>
            <w:r w:rsidR="000E7834" w:rsidRPr="000E783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en-IN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en-IN"/>
              </w:rPr>
              <w:t>6</w:t>
            </w:r>
            <w:r w:rsidR="000E783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en-IN"/>
              </w:rPr>
              <w:t>)</w:t>
            </w:r>
          </w:p>
        </w:tc>
      </w:tr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Commencement of admission process and availability of Online re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gistration Forms-     28/11/2024</w:t>
            </w:r>
          </w:p>
        </w:tc>
      </w:tr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Last Date of Online Submission of Registration Form                             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                      -      20/12/2024</w:t>
            </w:r>
          </w:p>
        </w:tc>
      </w:tr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Date for displaying the first list of selected children including waiting 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list                   -      17/01/2025</w:t>
            </w:r>
          </w:p>
        </w:tc>
      </w:tr>
      <w:tr w:rsidR="000E7834" w:rsidRPr="000E7834" w:rsidTr="000E7834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Pre School Minimum Age: 3 Years as on 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31st March 2025</w:t>
            </w:r>
            <w:r w:rsidRPr="000E78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. Upper Age Limit: Less th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an 4 Years as on 31st March 2024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NOTE: TIMINGS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 xml:space="preserve"> FOR ADMISSION WILL BE FROM 9:00</w:t>
            </w:r>
            <w:r w:rsidRPr="000E78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 xml:space="preserve"> A.M. TO 01:00 P.M. ON WORKING DAYS ONLY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en-IN"/>
              </w:rPr>
              <w:t xml:space="preserve">ADMISSION CRITERIA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en-IN"/>
              </w:rPr>
              <w:t>AND POINT SYSTEM ADOPTED BY ARYA VEDIC PUBLIC SCHOOL, PAHARGANJ</w:t>
            </w:r>
            <w:r w:rsidRPr="000E7834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en-IN"/>
              </w:rPr>
              <w:t xml:space="preserve"> FOR ADMISSION OF OPEN SEATS (OTHER THAN EWS/DG CATEGORY) FOR THE SESSION 2023-24</w:t>
            </w:r>
          </w:p>
          <w:tbl>
            <w:tblPr>
              <w:tblW w:w="7500" w:type="dxa"/>
              <w:tblCellSpacing w:w="7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"/>
              <w:gridCol w:w="4859"/>
              <w:gridCol w:w="1544"/>
            </w:tblGrid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S.NO.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POINTS</w:t>
                  </w:r>
                </w:p>
              </w:tc>
            </w:tr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Distance : 0 to 5 kms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</w:tr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Distance : 5.1 to 8 kms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50</w:t>
                  </w:r>
                </w:p>
              </w:tc>
            </w:tr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Distance : 8.1 kms and above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40</w:t>
                  </w:r>
                </w:p>
              </w:tc>
            </w:tr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Sibling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</w:tr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Alumni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</w:tr>
            <w:tr w:rsidR="000E7834" w:rsidRPr="000E78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Total Points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834" w:rsidRPr="000E7834" w:rsidRDefault="000E7834" w:rsidP="000E78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0E78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100</w:t>
                  </w:r>
                </w:p>
              </w:tc>
            </w:tr>
          </w:tbl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Kindly read the instructions given below very carefully: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Fill the form in </w:t>
            </w:r>
            <w:r w:rsidRPr="000E7834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en-IN"/>
              </w:rPr>
              <w:t>Capital letters only.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Age of candida</w:t>
            </w:r>
            <w:r w:rsidR="0015764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 should be 3+ as on 31-03-2025</w:t>
            </w: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but not more than 4 year 1 month.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Fill up the form completely before taking a printout. In case of incomplete form/documents, the application will be deemed as rejected.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After registering your mobile number, please wait for the OTP.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Kindly keep the photographs in SOFT copy ready for uploading while filling the form. (Applicant’s, father’s and mother’s photograph). The size of the photograph should not exceed 20 KB. 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Keep your details of Debit Card/Credit Card/Net banking ready for online payment of </w:t>
            </w:r>
            <w:proofErr w:type="spellStart"/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Rs</w:t>
            </w:r>
            <w:proofErr w:type="spellEnd"/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 25/- as the registration amount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case of single parent, the entire information of the parent is to be repeated in both the columns.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If payment process is not completed successfully due to any reason, proceed again by using the same Mobile Number.</w:t>
            </w:r>
          </w:p>
        </w:tc>
      </w:tr>
      <w:tr w:rsidR="000E7834" w:rsidRPr="000E7834" w:rsidTr="000E78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834" w:rsidRPr="000E7834" w:rsidRDefault="000E7834" w:rsidP="000E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Last da</w:t>
            </w:r>
            <w:r w:rsidR="0015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 for online registration is 20</w:t>
            </w:r>
            <w:bookmarkStart w:id="0" w:name="_GoBack"/>
            <w:bookmarkEnd w:id="0"/>
            <w:r w:rsidR="0015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-12-2024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 Prospectus will be sold.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All communication would be made at the applicant's mobile number provided in the form.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Required Documents :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 of Birth Certificate of the Applicant from Municipal Corporation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Proof of Residence (Aadhar card/Ration Card/Electricity/MTNL bill/Voter ID/Passport/Water Bill/Domicile certificate)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Proof of Sibling (if applicable) – latest fee receipt/I-card/Report card of sibling. </w:t>
            </w:r>
          </w:p>
        </w:tc>
      </w:tr>
      <w:tr w:rsidR="008933DB" w:rsidRPr="008933DB" w:rsidTr="008933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DB" w:rsidRPr="008933DB" w:rsidRDefault="008933DB" w:rsidP="0089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     .     Proof of Alumni ( if applicable)</w:t>
            </w:r>
          </w:p>
        </w:tc>
      </w:tr>
    </w:tbl>
    <w:p w:rsidR="00262C95" w:rsidRDefault="00262C95"/>
    <w:sectPr w:rsidR="00262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200E"/>
    <w:multiLevelType w:val="multilevel"/>
    <w:tmpl w:val="D69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D4153"/>
    <w:multiLevelType w:val="multilevel"/>
    <w:tmpl w:val="B59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31C6E"/>
    <w:multiLevelType w:val="multilevel"/>
    <w:tmpl w:val="DD7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D60BE"/>
    <w:multiLevelType w:val="multilevel"/>
    <w:tmpl w:val="44CE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422FF"/>
    <w:multiLevelType w:val="multilevel"/>
    <w:tmpl w:val="B1D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D1B18"/>
    <w:multiLevelType w:val="multilevel"/>
    <w:tmpl w:val="26C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34"/>
    <w:rsid w:val="000E7834"/>
    <w:rsid w:val="0015764D"/>
    <w:rsid w:val="00262C95"/>
    <w:rsid w:val="008933DB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44C7-12BD-425D-AE6E-6C0AB22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E7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</cp:revision>
  <dcterms:created xsi:type="dcterms:W3CDTF">2022-12-21T03:56:00Z</dcterms:created>
  <dcterms:modified xsi:type="dcterms:W3CDTF">2024-11-13T05:02:00Z</dcterms:modified>
</cp:coreProperties>
</file>